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9580" w14:textId="0CEC8724" w:rsidR="00106E90" w:rsidRDefault="003211C0" w:rsidP="00BC27BA">
      <w:pPr>
        <w:pStyle w:val="Titel"/>
      </w:pPr>
      <w:r>
        <w:t xml:space="preserve">Minispejder, </w:t>
      </w:r>
      <w:r w:rsidR="00BC27BA">
        <w:t>forår</w:t>
      </w:r>
      <w:r>
        <w:t xml:space="preserve"> 202</w:t>
      </w:r>
      <w:r w:rsidR="00BC27BA">
        <w:t>5</w:t>
      </w:r>
    </w:p>
    <w:p w14:paraId="419B8065" w14:textId="1E68B9FB" w:rsidR="005F398E" w:rsidRPr="00C56C4C" w:rsidRDefault="005F398E" w:rsidP="00106E90">
      <w:pPr>
        <w:pStyle w:val="Default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Kære minispejdere</w:t>
      </w:r>
    </w:p>
    <w:p w14:paraId="08CA0724" w14:textId="290AC48E" w:rsidR="00DD1C94" w:rsidRPr="00C56C4C" w:rsidRDefault="00DD1C94" w:rsidP="00106E90">
      <w:pPr>
        <w:pStyle w:val="Default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Gør jer klar til en skøn forårssæson, hvor vi skal arbejde med både førstehjælp, pionering og telte og vi skal på en fantastisk sommerlejr sammen med mikroerne. I kan godt glæde jer!</w:t>
      </w:r>
    </w:p>
    <w:p w14:paraId="359FD21A" w14:textId="67C2BD39" w:rsidR="00BC27BA" w:rsidRPr="00C56C4C" w:rsidRDefault="0054572A" w:rsidP="00106E90">
      <w:pPr>
        <w:pStyle w:val="Default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 xml:space="preserve">I kan også finde </w:t>
      </w:r>
      <w:r w:rsidR="00DD1C94" w:rsidRPr="00C56C4C">
        <w:rPr>
          <w:rFonts w:asciiTheme="majorHAnsi" w:hAnsiTheme="majorHAnsi"/>
          <w:sz w:val="22"/>
          <w:szCs w:val="22"/>
        </w:rPr>
        <w:t>programmet på</w:t>
      </w:r>
      <w:r w:rsidRPr="00C56C4C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="005F398E" w:rsidRPr="00C56C4C">
          <w:rPr>
            <w:rStyle w:val="Hyperlink"/>
            <w:rFonts w:asciiTheme="majorHAnsi" w:hAnsiTheme="majorHAnsi"/>
            <w:sz w:val="22"/>
            <w:szCs w:val="22"/>
          </w:rPr>
          <w:t>www.hammeluglerne.dk</w:t>
        </w:r>
      </w:hyperlink>
      <w:r w:rsidRPr="00C56C4C">
        <w:rPr>
          <w:rFonts w:asciiTheme="majorHAnsi" w:hAnsiTheme="majorHAnsi"/>
          <w:sz w:val="22"/>
          <w:szCs w:val="22"/>
        </w:rPr>
        <w:t xml:space="preserve">. </w:t>
      </w:r>
    </w:p>
    <w:p w14:paraId="636CFB88" w14:textId="77777777" w:rsidR="00106E90" w:rsidRPr="00C56C4C" w:rsidRDefault="00106E90" w:rsidP="00106E90">
      <w:pPr>
        <w:pStyle w:val="Default"/>
        <w:rPr>
          <w:rFonts w:asciiTheme="majorHAnsi" w:hAnsiTheme="majorHAnsi"/>
          <w:sz w:val="10"/>
          <w:szCs w:val="10"/>
        </w:rPr>
      </w:pPr>
    </w:p>
    <w:p w14:paraId="1E092D00" w14:textId="77777777" w:rsidR="005F398E" w:rsidRPr="00C56C4C" w:rsidRDefault="00106E90" w:rsidP="00106E90">
      <w:pPr>
        <w:pStyle w:val="Default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 xml:space="preserve">For at vi har gode møder, kan det være godt at være forberedt. </w:t>
      </w:r>
    </w:p>
    <w:p w14:paraId="66FA7BA0" w14:textId="26A4DEEF" w:rsidR="00106E90" w:rsidRPr="00C56C4C" w:rsidRDefault="00106E90" w:rsidP="00106E90">
      <w:pPr>
        <w:pStyle w:val="Default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Derfor skal du til alle møder have de her ting med:</w:t>
      </w:r>
    </w:p>
    <w:p w14:paraId="3265A68E" w14:textId="77777777" w:rsidR="00106E90" w:rsidRPr="00C56C4C" w:rsidRDefault="00106E90" w:rsidP="00B47914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 xml:space="preserve">Spejdertørklæde </w:t>
      </w:r>
    </w:p>
    <w:p w14:paraId="00B371FA" w14:textId="40C89059" w:rsidR="00106E90" w:rsidRPr="00C56C4C" w:rsidRDefault="00106E90" w:rsidP="00B47914">
      <w:pPr>
        <w:pStyle w:val="Default"/>
        <w:numPr>
          <w:ilvl w:val="0"/>
          <w:numId w:val="1"/>
        </w:numPr>
        <w:ind w:right="3542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Tøj efter vejret. Tag gerne en trøje i hånden, hvis ikke du syntes det er koldt</w:t>
      </w:r>
      <w:r w:rsidR="005F398E" w:rsidRPr="00C56C4C">
        <w:rPr>
          <w:rFonts w:asciiTheme="majorHAnsi" w:hAnsiTheme="majorHAnsi"/>
          <w:sz w:val="22"/>
          <w:szCs w:val="22"/>
        </w:rPr>
        <w:t>,</w:t>
      </w:r>
      <w:r w:rsidRPr="00C56C4C">
        <w:rPr>
          <w:rFonts w:asciiTheme="majorHAnsi" w:hAnsiTheme="majorHAnsi"/>
          <w:sz w:val="22"/>
          <w:szCs w:val="22"/>
        </w:rPr>
        <w:t xml:space="preserve"> når du tager afsted. </w:t>
      </w:r>
    </w:p>
    <w:p w14:paraId="7F2835DE" w14:textId="77777777" w:rsidR="00106E90" w:rsidRPr="00C56C4C" w:rsidRDefault="00106E90" w:rsidP="00B47914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 xml:space="preserve">En lille blok og noget at skrive med </w:t>
      </w:r>
    </w:p>
    <w:p w14:paraId="44A792BD" w14:textId="4138335A" w:rsidR="00106E90" w:rsidRPr="00C56C4C" w:rsidRDefault="00106E90" w:rsidP="00B47914">
      <w:pPr>
        <w:pStyle w:val="Default"/>
        <w:numPr>
          <w:ilvl w:val="0"/>
          <w:numId w:val="1"/>
        </w:numPr>
        <w:ind w:right="566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En lommelygte eller pandelampe, når det er mørkt</w:t>
      </w:r>
      <w:r w:rsidR="002557CD" w:rsidRPr="00C56C4C">
        <w:rPr>
          <w:rFonts w:asciiTheme="majorHAnsi" w:hAnsiTheme="majorHAnsi"/>
          <w:sz w:val="22"/>
          <w:szCs w:val="22"/>
        </w:rPr>
        <w:t xml:space="preserve"> (ca. indtil marts)</w:t>
      </w:r>
    </w:p>
    <w:p w14:paraId="23E14830" w14:textId="3AD085A9" w:rsidR="00106E90" w:rsidRPr="00C56C4C" w:rsidRDefault="00106E90" w:rsidP="00B47914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Dolk hvis du har knivbevis og har en dolk</w:t>
      </w:r>
      <w:r w:rsidR="005F398E" w:rsidRPr="00C56C4C">
        <w:rPr>
          <w:rFonts w:asciiTheme="majorHAnsi" w:hAnsiTheme="majorHAnsi"/>
          <w:sz w:val="22"/>
          <w:szCs w:val="22"/>
        </w:rPr>
        <w:t>.</w:t>
      </w:r>
    </w:p>
    <w:p w14:paraId="7F2C62B7" w14:textId="61CF6F7C" w:rsidR="005F398E" w:rsidRDefault="005F398E" w:rsidP="00B47914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sz w:val="22"/>
          <w:szCs w:val="22"/>
        </w:rPr>
        <w:t>En sangbog, hvis du har en (ikke obligatorisk)</w:t>
      </w:r>
    </w:p>
    <w:p w14:paraId="6A1EDDC6" w14:textId="77777777" w:rsidR="0064670E" w:rsidRPr="00C56C4C" w:rsidRDefault="0064670E" w:rsidP="0064670E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14:paraId="1F788E93" w14:textId="6480119B" w:rsidR="00106E90" w:rsidRPr="00C56C4C" w:rsidRDefault="00106E90" w:rsidP="003211C0">
      <w:pPr>
        <w:pStyle w:val="Default"/>
        <w:rPr>
          <w:rFonts w:asciiTheme="majorHAnsi" w:hAnsiTheme="majorHAnsi"/>
          <w:sz w:val="22"/>
          <w:szCs w:val="22"/>
        </w:rPr>
      </w:pPr>
      <w:r w:rsidRPr="00C56C4C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3E49E8D6" wp14:editId="17758061">
            <wp:extent cx="4178174" cy="1106319"/>
            <wp:effectExtent l="0" t="0" r="0" b="0"/>
            <wp:docPr id="1842443584" name="Billede 1" descr="Et billede, der indeholder kontorartikler, værktøj, Almindelige artikler, plastik/pla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43584" name="Billede 1" descr="Et billede, der indeholder kontorartikler, værktøj, Almindelige artikler, plastik/pla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47" cy="11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5E2A2" w14:textId="77777777" w:rsidR="00A73133" w:rsidRPr="00C56C4C" w:rsidRDefault="00A73133" w:rsidP="003211C0">
      <w:pPr>
        <w:pStyle w:val="Default"/>
        <w:rPr>
          <w:rFonts w:asciiTheme="majorHAnsi" w:hAnsiTheme="majorHAnsi"/>
          <w:sz w:val="22"/>
          <w:szCs w:val="22"/>
        </w:rPr>
      </w:pPr>
    </w:p>
    <w:p w14:paraId="4906E832" w14:textId="77777777" w:rsidR="003211C0" w:rsidRPr="00C56C4C" w:rsidRDefault="003211C0" w:rsidP="003211C0">
      <w:pPr>
        <w:pStyle w:val="Default"/>
        <w:rPr>
          <w:rFonts w:asciiTheme="majorHAnsi" w:hAnsiTheme="majorHAnsi"/>
          <w:sz w:val="14"/>
          <w:szCs w:val="14"/>
        </w:rPr>
      </w:pPr>
    </w:p>
    <w:tbl>
      <w:tblPr>
        <w:tblStyle w:val="TableGrid"/>
        <w:tblW w:w="10884" w:type="dxa"/>
        <w:tblInd w:w="-425" w:type="dxa"/>
        <w:tblLayout w:type="fixed"/>
        <w:tblCellMar>
          <w:top w:w="47" w:type="dxa"/>
          <w:left w:w="107" w:type="dxa"/>
          <w:right w:w="131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4"/>
      </w:tblGrid>
      <w:tr w:rsidR="00BC27BA" w:rsidRPr="00C56C4C" w14:paraId="1EC12901" w14:textId="77777777" w:rsidTr="00BC27BA">
        <w:trPr>
          <w:trHeight w:val="27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hideMark/>
          </w:tcPr>
          <w:p w14:paraId="149851D4" w14:textId="77777777" w:rsidR="00BC27BA" w:rsidRPr="00C56C4C" w:rsidRDefault="00BC27BA">
            <w:pPr>
              <w:ind w:left="2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sz w:val="20"/>
                <w:szCs w:val="20"/>
              </w:rPr>
              <w:t>Januar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hideMark/>
          </w:tcPr>
          <w:p w14:paraId="3287FFA4" w14:textId="77777777" w:rsidR="00BC27BA" w:rsidRPr="00C56C4C" w:rsidRDefault="00BC27BA">
            <w:pPr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sz w:val="20"/>
                <w:szCs w:val="20"/>
              </w:rPr>
              <w:t xml:space="preserve">Februar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26671750" w14:textId="77777777" w:rsidR="00BC27BA" w:rsidRPr="00C56C4C" w:rsidRDefault="00BC27BA">
            <w:pPr>
              <w:ind w:lef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sz w:val="20"/>
                <w:szCs w:val="20"/>
              </w:rPr>
              <w:t xml:space="preserve">Marts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14:paraId="5BF61EA5" w14:textId="77777777" w:rsidR="00BC27BA" w:rsidRPr="00C56C4C" w:rsidRDefault="00BC27BA">
            <w:pPr>
              <w:ind w:left="2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sz w:val="20"/>
                <w:szCs w:val="20"/>
              </w:rPr>
              <w:t xml:space="preserve">April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hideMark/>
          </w:tcPr>
          <w:p w14:paraId="0C027DD4" w14:textId="77777777" w:rsidR="00BC27BA" w:rsidRPr="00C56C4C" w:rsidRDefault="00BC27BA">
            <w:pPr>
              <w:ind w:left="2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sz w:val="20"/>
                <w:szCs w:val="20"/>
              </w:rPr>
              <w:t xml:space="preserve">Maj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hideMark/>
          </w:tcPr>
          <w:p w14:paraId="56A1F858" w14:textId="77777777" w:rsidR="00BC27BA" w:rsidRPr="00C56C4C" w:rsidRDefault="00BC27BA">
            <w:pPr>
              <w:ind w:left="23"/>
              <w:rPr>
                <w:rFonts w:asciiTheme="majorHAnsi" w:hAnsiTheme="majorHAnsi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sz w:val="20"/>
                <w:szCs w:val="20"/>
              </w:rPr>
              <w:t xml:space="preserve">       Juni</w:t>
            </w:r>
          </w:p>
        </w:tc>
      </w:tr>
      <w:tr w:rsidR="00BC27BA" w:rsidRPr="00C56C4C" w14:paraId="480FC18A" w14:textId="77777777" w:rsidTr="00BC27BA">
        <w:trPr>
          <w:trHeight w:val="54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hideMark/>
          </w:tcPr>
          <w:p w14:paraId="73252DF2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6. Vinter og savbeviser</w:t>
            </w:r>
          </w:p>
          <w:p w14:paraId="350BCC9A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595F970E" w14:textId="6DA5E25F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13.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Mørke</w:t>
            </w:r>
            <w:r w:rsidR="003A152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og ”skovbad”</w:t>
            </w:r>
          </w:p>
          <w:p w14:paraId="131DA037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538248C" w14:textId="123CE20E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20.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Koder</w:t>
            </w:r>
          </w:p>
          <w:p w14:paraId="08C80B19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C56BFB1" w14:textId="0E0AD6C6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27.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Forberede indslag til gruppetur</w:t>
            </w:r>
          </w:p>
          <w:p w14:paraId="50B43239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4AC463BC" w14:textId="7F8D8C50" w:rsidR="00BC27BA" w:rsidRPr="00C56C4C" w:rsidRDefault="00BC27BA" w:rsidP="00BC27BA">
            <w:pPr>
              <w:ind w:left="1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31.</w:t>
            </w:r>
            <w:r w:rsidR="00870141"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870141"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870141"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2 Gruppetur på </w:t>
            </w:r>
            <w:proofErr w:type="spellStart"/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Ryekol</w:t>
            </w:r>
            <w:proofErr w:type="spellEnd"/>
          </w:p>
          <w:p w14:paraId="212296FD" w14:textId="77777777" w:rsidR="00BC27BA" w:rsidRPr="00C56C4C" w:rsidRDefault="00BC27BA" w:rsidP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34EC774" w14:textId="69444842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hideMark/>
          </w:tcPr>
          <w:p w14:paraId="47FE1576" w14:textId="2B278693" w:rsidR="00BC27BA" w:rsidRPr="00C56C4C" w:rsidRDefault="003A152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 Intet møde pga. Gruppeturen i weekenden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477133C4" w14:textId="77777777" w:rsidR="00BC27BA" w:rsidRPr="00C56C4C" w:rsidRDefault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AC53EA1" w14:textId="2CC23ED8" w:rsidR="00BC27BA" w:rsidRPr="00C56C4C" w:rsidRDefault="003A152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10. Intet møde pga. vinterferien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53AAD45C" w14:textId="77777777" w:rsidR="00BC27BA" w:rsidRPr="00C56C4C" w:rsidRDefault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6518D5CF" w14:textId="12C1FDB2" w:rsidR="00BC27BA" w:rsidRPr="00C56C4C" w:rsidRDefault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17. Grupperåds</w:t>
            </w:r>
            <w:r w:rsidR="003A152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møde for forældre og </w:t>
            </w:r>
            <w:r w:rsidR="003A152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aktiviteter udenfor for spejderne</w:t>
            </w:r>
          </w:p>
          <w:p w14:paraId="21E082E1" w14:textId="77777777" w:rsidR="00BC27BA" w:rsidRPr="00C56C4C" w:rsidRDefault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046A0E8" w14:textId="0F29DEE7" w:rsidR="00BC27BA" w:rsidRPr="00C56C4C" w:rsidRDefault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24.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Førstehjælp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hideMark/>
          </w:tcPr>
          <w:p w14:paraId="15AF03A0" w14:textId="261631E8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3.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Førstehjælp</w:t>
            </w:r>
          </w:p>
          <w:p w14:paraId="6080483B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3EAC32D" w14:textId="77777777" w:rsidR="00A73133" w:rsidRPr="00C56C4C" w:rsidRDefault="00A73133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4376134" w14:textId="60D1B543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10.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Førstehjælp</w:t>
            </w:r>
          </w:p>
          <w:p w14:paraId="0E728A26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5AADA5E3" w14:textId="77777777" w:rsidR="00A73133" w:rsidRPr="00C56C4C" w:rsidRDefault="00A73133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849C094" w14:textId="7F318DE5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17.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Raftebygger</w:t>
            </w:r>
          </w:p>
          <w:p w14:paraId="529FE83D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0C4BD2F" w14:textId="77777777" w:rsidR="00A73133" w:rsidRPr="00C56C4C" w:rsidRDefault="00A73133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3FE7134" w14:textId="4A25B56C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24.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Raftebygger</w:t>
            </w:r>
          </w:p>
          <w:p w14:paraId="7BCFB4A3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653ACF1" w14:textId="77777777" w:rsidR="00A73133" w:rsidRPr="00C56C4C" w:rsidRDefault="00A73133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097B030" w14:textId="11EB0CD9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31.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Raftebygger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764ED4FC" w14:textId="1E8FA9FE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7.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Raftebygger</w:t>
            </w:r>
          </w:p>
          <w:p w14:paraId="5614ADF8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262E21A" w14:textId="595E2794" w:rsidR="00BC27BA" w:rsidRPr="00C56C4C" w:rsidRDefault="003A152A" w:rsidP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14.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Intet møde pga. p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åskeferie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5CDC020E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F47C220" w14:textId="2642525B" w:rsidR="00BC27BA" w:rsidRPr="00C56C4C" w:rsidRDefault="003A152A" w:rsidP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21.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Intet møde pga. p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åskeferie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23520EC0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C5E833D" w14:textId="404D6158" w:rsidR="00A96DA0" w:rsidRPr="00C56C4C" w:rsidRDefault="00A96DA0">
            <w:pPr>
              <w:ind w:left="1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26. Skt. Georgs dag i Hinnerup</w:t>
            </w:r>
          </w:p>
          <w:p w14:paraId="4E3B3A86" w14:textId="2553F34A" w:rsidR="00A96DA0" w:rsidRPr="00C56C4C" w:rsidRDefault="00A96DA0">
            <w:pPr>
              <w:ind w:left="1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- Invitation følger</w:t>
            </w:r>
          </w:p>
          <w:p w14:paraId="64921A28" w14:textId="77777777" w:rsidR="00A96DA0" w:rsidRPr="00C56C4C" w:rsidRDefault="00A96DA0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4363293" w14:textId="299A79E0" w:rsidR="00BC27BA" w:rsidRPr="00C56C4C" w:rsidRDefault="003A152A" w:rsidP="00A96DA0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8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. Intet møde pga.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Skt. Georgs dag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494DC68D" w14:textId="35254439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hideMark/>
          </w:tcPr>
          <w:p w14:paraId="4F384DE4" w14:textId="248F3FAF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5.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Telt/bivuak</w:t>
            </w:r>
          </w:p>
          <w:p w14:paraId="2D75D412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7A4C5FB" w14:textId="6CE5CC1B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12.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Telt/bivuak</w:t>
            </w:r>
          </w:p>
          <w:p w14:paraId="25144275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D447B95" w14:textId="00AFA8D5" w:rsidR="00A96DA0" w:rsidRPr="00C56C4C" w:rsidRDefault="00BC27BA">
            <w:pPr>
              <w:ind w:left="1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16.-18. Sommerlejr m</w:t>
            </w:r>
            <w:r w:rsidR="00DD1C94"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ed</w:t>
            </w: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96DA0"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mikro og mini</w:t>
            </w: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6A660B1" w14:textId="75C90EAA" w:rsidR="00BC27BA" w:rsidRPr="00C56C4C" w:rsidRDefault="00A96DA0">
            <w:pPr>
              <w:ind w:left="1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BC27BA" w:rsidRPr="00C56C4C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Invitation følger</w:t>
            </w:r>
          </w:p>
          <w:p w14:paraId="75C3F718" w14:textId="77777777" w:rsidR="00BC27BA" w:rsidRPr="00C56C4C" w:rsidRDefault="00BC27BA">
            <w:pPr>
              <w:ind w:left="1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BCB8F27" w14:textId="115F5957" w:rsidR="00BC27BA" w:rsidRPr="00C56C4C" w:rsidRDefault="003A152A" w:rsidP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19. Intet møde pga. sommerlejr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6F06E4CF" w14:textId="77777777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816AB87" w14:textId="2A491243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26.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Spiseren – bæredygtig mad</w:t>
            </w:r>
          </w:p>
          <w:p w14:paraId="47C6E491" w14:textId="30DA1F5E" w:rsidR="00BC27BA" w:rsidRPr="00C56C4C" w:rsidRDefault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7F8E7949" w14:textId="3E2805AD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2.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Spiseren</w:t>
            </w:r>
          </w:p>
          <w:p w14:paraId="6F1E45AF" w14:textId="77777777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E1EA476" w14:textId="77777777" w:rsidR="00A73133" w:rsidRPr="00C56C4C" w:rsidRDefault="00A73133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DE35993" w14:textId="351500C9" w:rsidR="00BC27BA" w:rsidRPr="00C56C4C" w:rsidRDefault="003A152A" w:rsidP="00870141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9. Intet møde</w:t>
            </w:r>
            <w:r w:rsidR="00870141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pga. 2. </w:t>
            </w:r>
            <w:r w:rsidR="00870141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</w:t>
            </w:r>
            <w:r w:rsidR="00BC27BA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insedag</w:t>
            </w: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  <w:p w14:paraId="5A372CD6" w14:textId="77777777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0F0A24B" w14:textId="77777777" w:rsidR="00A73133" w:rsidRPr="00C56C4C" w:rsidRDefault="00A73133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BB5726D" w14:textId="2B9309D5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16. </w:t>
            </w:r>
            <w:r w:rsidR="00A96DA0"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Spiseren</w:t>
            </w:r>
          </w:p>
          <w:p w14:paraId="73C450A2" w14:textId="77777777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41380193" w14:textId="77777777" w:rsidR="00A73133" w:rsidRPr="00C56C4C" w:rsidRDefault="00A73133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6ECE46D3" w14:textId="1A8EA0EF" w:rsidR="00BC27BA" w:rsidRPr="00C56C4C" w:rsidRDefault="00BC27BA" w:rsidP="00BC27BA">
            <w:pPr>
              <w:ind w:left="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23. Grillaften</w:t>
            </w:r>
          </w:p>
          <w:p w14:paraId="49B536AB" w14:textId="7A7FF95F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56C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for alle</w:t>
            </w:r>
          </w:p>
          <w:p w14:paraId="1E1F22DF" w14:textId="77777777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6491CA6E" w14:textId="66F1F2DC" w:rsidR="00BC27BA" w:rsidRPr="00C56C4C" w:rsidRDefault="00BC27BA" w:rsidP="00BC27B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0088F8AB" w14:textId="77777777" w:rsidR="00A73133" w:rsidRPr="00C56C4C" w:rsidRDefault="00A73133" w:rsidP="00106E90">
      <w:pPr>
        <w:rPr>
          <w:rFonts w:asciiTheme="majorHAnsi" w:hAnsiTheme="majorHAnsi"/>
          <w:sz w:val="2"/>
          <w:szCs w:val="2"/>
        </w:rPr>
      </w:pPr>
    </w:p>
    <w:p w14:paraId="0E90B91B" w14:textId="1154E2AE" w:rsidR="00106E90" w:rsidRPr="00C56C4C" w:rsidRDefault="00106E90" w:rsidP="00A73133">
      <w:pPr>
        <w:ind w:left="-426"/>
        <w:rPr>
          <w:rFonts w:asciiTheme="majorHAnsi" w:hAnsiTheme="majorHAnsi"/>
        </w:rPr>
      </w:pPr>
      <w:r w:rsidRPr="00C56C4C">
        <w:rPr>
          <w:rFonts w:asciiTheme="majorHAnsi" w:hAnsiTheme="majorHAnsi"/>
        </w:rPr>
        <w:t xml:space="preserve">Vi arbejder med disse mærker i </w:t>
      </w:r>
      <w:r w:rsidR="00BC27BA" w:rsidRPr="00C56C4C">
        <w:rPr>
          <w:rFonts w:asciiTheme="majorHAnsi" w:hAnsiTheme="majorHAnsi"/>
        </w:rPr>
        <w:t>foråret</w:t>
      </w:r>
      <w:r w:rsidRPr="00C56C4C">
        <w:rPr>
          <w:rFonts w:asciiTheme="majorHAnsi" w:hAnsiTheme="majorHAnsi"/>
        </w:rPr>
        <w:t>:</w:t>
      </w:r>
    </w:p>
    <w:p w14:paraId="459BFC72" w14:textId="73F21B76" w:rsidR="006A1CB6" w:rsidRPr="00C56C4C" w:rsidRDefault="00A73133" w:rsidP="00A73133">
      <w:pPr>
        <w:ind w:left="-426" w:right="-711"/>
        <w:rPr>
          <w:rFonts w:asciiTheme="majorHAnsi" w:hAnsiTheme="majorHAnsi"/>
        </w:rPr>
      </w:pPr>
      <w:r w:rsidRPr="00C56C4C">
        <w:rPr>
          <w:rFonts w:asciiTheme="majorHAnsi" w:hAnsiTheme="majorHAnsi"/>
          <w:noProof/>
        </w:rPr>
        <w:drawing>
          <wp:inline distT="0" distB="0" distL="0" distR="0" wp14:anchorId="5D03F2CF" wp14:editId="3D259B13">
            <wp:extent cx="1327330" cy="1525508"/>
            <wp:effectExtent l="0" t="0" r="6350" b="0"/>
            <wp:docPr id="214395374" name="Billede 1" descr="Mørkemærket spejdermæ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ørkemærket spejdermær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55" cy="153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C4C">
        <w:rPr>
          <w:rFonts w:asciiTheme="majorHAnsi" w:hAnsiTheme="majorHAnsi"/>
          <w:noProof/>
        </w:rPr>
        <w:drawing>
          <wp:inline distT="0" distB="0" distL="0" distR="0" wp14:anchorId="13C242E1" wp14:editId="14A6F964">
            <wp:extent cx="1385180" cy="1382238"/>
            <wp:effectExtent l="0" t="0" r="5715" b="8890"/>
            <wp:docPr id="1557410575" name="Billede 2" descr="Et billede, der indeholder symbol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10575" name="Billede 2" descr="Et billede, der indeholder symbol, cirk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86" cy="139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C4C">
        <w:rPr>
          <w:rFonts w:asciiTheme="majorHAnsi" w:hAnsiTheme="majorHAnsi"/>
          <w:noProof/>
        </w:rPr>
        <w:drawing>
          <wp:inline distT="0" distB="0" distL="0" distR="0" wp14:anchorId="797C9F52" wp14:editId="58CB91D8">
            <wp:extent cx="1398760" cy="1398760"/>
            <wp:effectExtent l="0" t="0" r="0" b="0"/>
            <wp:docPr id="230346148" name="Billede 3" descr="Et billede, der indeholder cirkel, symbol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46148" name="Billede 3" descr="Et billede, der indeholder cirkel, symbol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89" cy="140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C4C">
        <w:rPr>
          <w:rFonts w:asciiTheme="majorHAnsi" w:hAnsiTheme="majorHAnsi"/>
          <w:noProof/>
        </w:rPr>
        <w:drawing>
          <wp:inline distT="0" distB="0" distL="0" distR="0" wp14:anchorId="7C98FA6E" wp14:editId="6DD9D4F4">
            <wp:extent cx="1371600" cy="1371600"/>
            <wp:effectExtent l="0" t="0" r="0" b="0"/>
            <wp:docPr id="364483650" name="Billede 4" descr="Et billede, der indeholder cirkel, symbol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83650" name="Billede 4" descr="Et billede, der indeholder cirkel, symbol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45" cy="13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C4C">
        <w:rPr>
          <w:rFonts w:asciiTheme="majorHAnsi" w:hAnsiTheme="majorHAnsi"/>
          <w:noProof/>
        </w:rPr>
        <w:drawing>
          <wp:inline distT="0" distB="0" distL="0" distR="0" wp14:anchorId="01867C4A" wp14:editId="34E23350">
            <wp:extent cx="1316203" cy="1316748"/>
            <wp:effectExtent l="0" t="0" r="0" b="0"/>
            <wp:docPr id="604622418" name="Billede 5" descr="Et billede, der indeholder blomst, Grafik, cirkel, Farver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22418" name="Billede 5" descr="Et billede, der indeholder blomst, Grafik, cirkel, Farverig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42" cy="132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75AF" w14:textId="77777777" w:rsidR="003A152A" w:rsidRPr="00C56C4C" w:rsidRDefault="003A152A" w:rsidP="00A73133">
      <w:pPr>
        <w:ind w:left="-426" w:right="-711"/>
        <w:rPr>
          <w:rFonts w:asciiTheme="majorHAnsi" w:hAnsiTheme="majorHAnsi"/>
        </w:rPr>
      </w:pPr>
    </w:p>
    <w:p w14:paraId="4362E32D" w14:textId="31995A42" w:rsidR="003A152A" w:rsidRPr="00C56C4C" w:rsidRDefault="003A152A" w:rsidP="00C56C4C">
      <w:pPr>
        <w:ind w:left="-426" w:right="-711"/>
        <w:jc w:val="right"/>
        <w:rPr>
          <w:rFonts w:asciiTheme="majorHAnsi" w:hAnsiTheme="majorHAnsi"/>
        </w:rPr>
      </w:pPr>
      <w:r w:rsidRPr="00C56C4C">
        <w:rPr>
          <w:rFonts w:asciiTheme="majorHAnsi" w:hAnsiTheme="majorHAnsi"/>
        </w:rPr>
        <w:t xml:space="preserve">Vi glæder os til </w:t>
      </w:r>
      <w:r w:rsidR="00CC165C" w:rsidRPr="00C56C4C">
        <w:rPr>
          <w:rFonts w:asciiTheme="majorHAnsi" w:hAnsiTheme="majorHAnsi"/>
        </w:rPr>
        <w:t xml:space="preserve">en masse skønne spejderoplevelser med jer. </w:t>
      </w:r>
    </w:p>
    <w:p w14:paraId="1DBE9FFC" w14:textId="22E23687" w:rsidR="00CC165C" w:rsidRPr="00C56C4C" w:rsidRDefault="00CC165C" w:rsidP="00C56C4C">
      <w:pPr>
        <w:ind w:left="-426" w:right="-711"/>
        <w:jc w:val="right"/>
        <w:rPr>
          <w:rFonts w:asciiTheme="majorHAnsi" w:hAnsiTheme="majorHAnsi"/>
        </w:rPr>
      </w:pPr>
      <w:r w:rsidRPr="00C56C4C">
        <w:rPr>
          <w:rFonts w:asciiTheme="majorHAnsi" w:hAnsiTheme="majorHAnsi"/>
        </w:rPr>
        <w:tab/>
      </w:r>
      <w:r w:rsidRPr="00C56C4C">
        <w:rPr>
          <w:rFonts w:asciiTheme="majorHAnsi" w:hAnsiTheme="majorHAnsi"/>
        </w:rPr>
        <w:tab/>
      </w:r>
      <w:r w:rsidRPr="00C56C4C">
        <w:rPr>
          <w:rFonts w:asciiTheme="majorHAnsi" w:hAnsiTheme="majorHAnsi"/>
        </w:rPr>
        <w:tab/>
        <w:t>Spejderhilsner Sidsel, Mads, Niels og Katrine</w:t>
      </w:r>
    </w:p>
    <w:sectPr w:rsidR="00CC165C" w:rsidRPr="00C56C4C" w:rsidSect="00A73133">
      <w:pgSz w:w="11906" w:h="16838"/>
      <w:pgMar w:top="709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92CC" w14:textId="77777777" w:rsidR="005B5BA2" w:rsidRDefault="005B5BA2" w:rsidP="00106E90">
      <w:pPr>
        <w:spacing w:after="0" w:line="240" w:lineRule="auto"/>
      </w:pPr>
      <w:r>
        <w:separator/>
      </w:r>
    </w:p>
  </w:endnote>
  <w:endnote w:type="continuationSeparator" w:id="0">
    <w:p w14:paraId="7461A103" w14:textId="77777777" w:rsidR="005B5BA2" w:rsidRDefault="005B5BA2" w:rsidP="0010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0AE0" w14:textId="77777777" w:rsidR="005B5BA2" w:rsidRDefault="005B5BA2" w:rsidP="00106E90">
      <w:pPr>
        <w:spacing w:after="0" w:line="240" w:lineRule="auto"/>
      </w:pPr>
      <w:r>
        <w:separator/>
      </w:r>
    </w:p>
  </w:footnote>
  <w:footnote w:type="continuationSeparator" w:id="0">
    <w:p w14:paraId="5F315EE5" w14:textId="77777777" w:rsidR="005B5BA2" w:rsidRDefault="005B5BA2" w:rsidP="0010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3CBE"/>
    <w:multiLevelType w:val="hybridMultilevel"/>
    <w:tmpl w:val="128E1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0"/>
    <w:rsid w:val="00106E90"/>
    <w:rsid w:val="002557CD"/>
    <w:rsid w:val="002722C4"/>
    <w:rsid w:val="003211C0"/>
    <w:rsid w:val="00323336"/>
    <w:rsid w:val="003A152A"/>
    <w:rsid w:val="003C5036"/>
    <w:rsid w:val="00466C8D"/>
    <w:rsid w:val="004D63EA"/>
    <w:rsid w:val="0054572A"/>
    <w:rsid w:val="005B5BA2"/>
    <w:rsid w:val="005F398E"/>
    <w:rsid w:val="006371A7"/>
    <w:rsid w:val="0064670E"/>
    <w:rsid w:val="0067497F"/>
    <w:rsid w:val="006A1CB6"/>
    <w:rsid w:val="00782891"/>
    <w:rsid w:val="007B0454"/>
    <w:rsid w:val="00870141"/>
    <w:rsid w:val="00971CDE"/>
    <w:rsid w:val="00A73133"/>
    <w:rsid w:val="00A96DA0"/>
    <w:rsid w:val="00B47914"/>
    <w:rsid w:val="00B47F8A"/>
    <w:rsid w:val="00BC27BA"/>
    <w:rsid w:val="00C45B68"/>
    <w:rsid w:val="00C56C4C"/>
    <w:rsid w:val="00C621B5"/>
    <w:rsid w:val="00CC165C"/>
    <w:rsid w:val="00CD0261"/>
    <w:rsid w:val="00DD1C94"/>
    <w:rsid w:val="00E7713D"/>
    <w:rsid w:val="00EC53E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AF52"/>
  <w15:chartTrackingRefBased/>
  <w15:docId w15:val="{E398BC1A-D3A3-42EE-BB4A-0E6A91F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90"/>
  </w:style>
  <w:style w:type="paragraph" w:styleId="Overskrift1">
    <w:name w:val="heading 1"/>
    <w:basedOn w:val="Normal"/>
    <w:next w:val="Normal"/>
    <w:link w:val="Overskrift1Tegn"/>
    <w:uiPriority w:val="9"/>
    <w:qFormat/>
    <w:rsid w:val="0010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6E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6E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6E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6E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6E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6E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6E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6E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6E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6E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6E9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6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-Gitter">
    <w:name w:val="Table Grid"/>
    <w:basedOn w:val="Tabel-Normal"/>
    <w:uiPriority w:val="39"/>
    <w:rsid w:val="001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6E90"/>
  </w:style>
  <w:style w:type="paragraph" w:styleId="Sidefod">
    <w:name w:val="footer"/>
    <w:basedOn w:val="Normal"/>
    <w:link w:val="SidefodTegn"/>
    <w:uiPriority w:val="99"/>
    <w:unhideWhenUsed/>
    <w:rsid w:val="0010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6E90"/>
  </w:style>
  <w:style w:type="character" w:styleId="Hyperlink">
    <w:name w:val="Hyperlink"/>
    <w:basedOn w:val="Standardskrifttypeiafsnit"/>
    <w:uiPriority w:val="99"/>
    <w:unhideWhenUsed/>
    <w:rsid w:val="0054572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572A"/>
    <w:rPr>
      <w:color w:val="605E5C"/>
      <w:shd w:val="clear" w:color="auto" w:fill="E1DFDD"/>
    </w:rPr>
  </w:style>
  <w:style w:type="table" w:customStyle="1" w:styleId="TableGrid">
    <w:name w:val="TableGrid"/>
    <w:rsid w:val="00BC27B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hammeluglerne.d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Sørensen</dc:creator>
  <cp:keywords/>
  <dc:description/>
  <cp:lastModifiedBy>Katrine Sejer</cp:lastModifiedBy>
  <cp:revision>14</cp:revision>
  <dcterms:created xsi:type="dcterms:W3CDTF">2024-10-20T12:11:00Z</dcterms:created>
  <dcterms:modified xsi:type="dcterms:W3CDTF">2025-01-07T22:27:00Z</dcterms:modified>
</cp:coreProperties>
</file>